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95155" w14:textId="508A3D00" w:rsidR="00605054" w:rsidRDefault="00605054" w:rsidP="00605054">
      <w:pPr>
        <w:pStyle w:val="Citationintense"/>
      </w:pPr>
      <w:r>
        <w:t>Mini Projet 3 : Installation de Debian 13</w:t>
      </w:r>
    </w:p>
    <w:p w14:paraId="28F0BDA1" w14:textId="77777777" w:rsidR="00605054" w:rsidRDefault="00605054" w:rsidP="00605054"/>
    <w:p w14:paraId="5429AD9D" w14:textId="770F40E7" w:rsidR="00605054" w:rsidRDefault="00605054" w:rsidP="00605054">
      <w:r w:rsidRPr="00605054">
        <w:drawing>
          <wp:inline distT="0" distB="0" distL="0" distR="0" wp14:anchorId="744C3315" wp14:editId="72540C86">
            <wp:extent cx="4671465" cy="3490262"/>
            <wp:effectExtent l="0" t="0" r="0" b="0"/>
            <wp:docPr id="1794450708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50708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4B3">
        <w:br/>
      </w:r>
    </w:p>
    <w:p w14:paraId="0989C2E8" w14:textId="71A11F4B" w:rsidR="004C04B3" w:rsidRDefault="004C04B3" w:rsidP="00605054">
      <w:r w:rsidRPr="004C04B3">
        <w:t xml:space="preserve">Sélectionnez l'option </w:t>
      </w:r>
      <w:proofErr w:type="spellStart"/>
      <w:r w:rsidRPr="004C04B3">
        <w:rPr>
          <w:b/>
          <w:bCs/>
        </w:rPr>
        <w:t>Graphical</w:t>
      </w:r>
      <w:proofErr w:type="spellEnd"/>
      <w:r w:rsidRPr="004C04B3">
        <w:rPr>
          <w:b/>
          <w:bCs/>
        </w:rPr>
        <w:t xml:space="preserve"> </w:t>
      </w:r>
      <w:proofErr w:type="spellStart"/>
      <w:r w:rsidRPr="004C04B3">
        <w:rPr>
          <w:b/>
          <w:bCs/>
        </w:rPr>
        <w:t>install</w:t>
      </w:r>
      <w:proofErr w:type="spellEnd"/>
      <w:r w:rsidRPr="004C04B3">
        <w:t xml:space="preserve"> pour lancer l'assistant d'installation visuel.</w:t>
      </w:r>
    </w:p>
    <w:p w14:paraId="1FE56F3D" w14:textId="63B72315" w:rsidR="00605054" w:rsidRDefault="00605054" w:rsidP="00605054">
      <w:r w:rsidRPr="00605054">
        <w:lastRenderedPageBreak/>
        <w:drawing>
          <wp:inline distT="0" distB="0" distL="0" distR="0" wp14:anchorId="3B247303" wp14:editId="01872C2C">
            <wp:extent cx="5484927" cy="4053840"/>
            <wp:effectExtent l="0" t="0" r="1905" b="3810"/>
            <wp:docPr id="714085173" name="Image 1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85173" name="Image 1" descr="Une image contenant texte, capture d’écran, logiciel, affichag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376" cy="405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4B3">
        <w:br/>
      </w:r>
      <w:r w:rsidR="004C04B3" w:rsidRPr="004C04B3">
        <w:t xml:space="preserve">Choisissez </w:t>
      </w:r>
      <w:r w:rsidR="004C04B3" w:rsidRPr="004C04B3">
        <w:rPr>
          <w:b/>
          <w:bCs/>
        </w:rPr>
        <w:t>French - Français</w:t>
      </w:r>
      <w:r w:rsidR="004C04B3" w:rsidRPr="004C04B3">
        <w:t xml:space="preserve"> pour définir la langue de l'installateur et du système final.</w:t>
      </w:r>
    </w:p>
    <w:p w14:paraId="532FB4B3" w14:textId="1B7B3A75" w:rsidR="00605054" w:rsidRDefault="00605054" w:rsidP="00605054">
      <w:r w:rsidRPr="00605054">
        <w:drawing>
          <wp:inline distT="0" distB="0" distL="0" distR="0" wp14:anchorId="6D179C3E" wp14:editId="5BED21B7">
            <wp:extent cx="5443854" cy="3992880"/>
            <wp:effectExtent l="0" t="0" r="5080" b="7620"/>
            <wp:docPr id="1565022479" name="Image 1" descr="Une image contenant texte, capture d’écran, Page web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22479" name="Image 1" descr="Une image contenant texte, capture d’écran, Page web, Polic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6557" cy="399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4B3">
        <w:br/>
      </w:r>
      <w:r w:rsidR="004C04B3" w:rsidRPr="004C04B3">
        <w:t xml:space="preserve">Sélectionnez </w:t>
      </w:r>
      <w:r w:rsidR="004C04B3" w:rsidRPr="004C04B3">
        <w:rPr>
          <w:b/>
          <w:bCs/>
        </w:rPr>
        <w:t>France</w:t>
      </w:r>
      <w:r w:rsidR="004C04B3" w:rsidRPr="004C04B3">
        <w:t xml:space="preserve"> (ou votre pays de résidence) pour configurer automatiquement le fuseau horaire et les paramètres régionaux (« locale »).</w:t>
      </w:r>
    </w:p>
    <w:p w14:paraId="74D477BE" w14:textId="485260E8" w:rsidR="00605054" w:rsidRDefault="00605054" w:rsidP="00605054">
      <w:r w:rsidRPr="00605054">
        <w:lastRenderedPageBreak/>
        <w:drawing>
          <wp:inline distT="0" distB="0" distL="0" distR="0" wp14:anchorId="4BA1BF2D" wp14:editId="68281AA0">
            <wp:extent cx="4922520" cy="3690262"/>
            <wp:effectExtent l="0" t="0" r="0" b="5715"/>
            <wp:docPr id="107158151" name="Image 1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8151" name="Image 1" descr="Une image contenant texte, capture d’écran, logiciel, affichag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5017" cy="369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4B3">
        <w:br/>
      </w:r>
      <w:r w:rsidR="004C04B3" w:rsidRPr="004C04B3">
        <w:t xml:space="preserve">Choisissez la disposition </w:t>
      </w:r>
      <w:r w:rsidR="004C04B3" w:rsidRPr="004C04B3">
        <w:rPr>
          <w:b/>
          <w:bCs/>
        </w:rPr>
        <w:t>Français</w:t>
      </w:r>
      <w:r w:rsidR="004C04B3" w:rsidRPr="004C04B3">
        <w:t xml:space="preserve"> pour correspondre à votre matériel.</w:t>
      </w:r>
    </w:p>
    <w:p w14:paraId="15CF0186" w14:textId="116563AF" w:rsidR="00605054" w:rsidRDefault="00605054" w:rsidP="00605054">
      <w:r w:rsidRPr="00605054">
        <w:drawing>
          <wp:inline distT="0" distB="0" distL="0" distR="0" wp14:anchorId="79ADE7DE" wp14:editId="2CE002F3">
            <wp:extent cx="4900833" cy="3611880"/>
            <wp:effectExtent l="0" t="0" r="0" b="7620"/>
            <wp:docPr id="757943360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43360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7245" cy="36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4393" w14:textId="6F4F0D79" w:rsidR="004C04B3" w:rsidRDefault="004C04B3" w:rsidP="00605054">
      <w:r w:rsidRPr="004C04B3">
        <w:t xml:space="preserve">Indiquez le nom d'hôte du système (par défaut </w:t>
      </w:r>
      <w:proofErr w:type="spellStart"/>
      <w:r w:rsidRPr="004C04B3">
        <w:rPr>
          <w:b/>
          <w:bCs/>
        </w:rPr>
        <w:t>debian</w:t>
      </w:r>
      <w:proofErr w:type="spellEnd"/>
      <w:r w:rsidRPr="004C04B3">
        <w:t>), qui l'identifiera sur votre réseau local.</w:t>
      </w:r>
    </w:p>
    <w:p w14:paraId="3A7D6419" w14:textId="1A054BD7" w:rsidR="00605054" w:rsidRDefault="00605054" w:rsidP="00605054">
      <w:r w:rsidRPr="00605054">
        <w:lastRenderedPageBreak/>
        <w:drawing>
          <wp:inline distT="0" distB="0" distL="0" distR="0" wp14:anchorId="55285FC8" wp14:editId="5E303A35">
            <wp:extent cx="5036133" cy="3733800"/>
            <wp:effectExtent l="0" t="0" r="0" b="0"/>
            <wp:docPr id="11656792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792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327" cy="373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4B3">
        <w:br/>
      </w:r>
      <w:r w:rsidR="004C04B3" w:rsidRPr="004C04B3">
        <w:t>Laissez ce champ vide si vous n'avez pas de domaine spécifique ou renseignez celui de votre infrastructure (ex: projet01.fr)</w:t>
      </w:r>
    </w:p>
    <w:p w14:paraId="53FCA9D4" w14:textId="5EAD2538" w:rsidR="00605054" w:rsidRDefault="00605054" w:rsidP="00605054">
      <w:r w:rsidRPr="00605054">
        <w:drawing>
          <wp:inline distT="0" distB="0" distL="0" distR="0" wp14:anchorId="3379CF54" wp14:editId="0EFFB15C">
            <wp:extent cx="5059680" cy="3804241"/>
            <wp:effectExtent l="0" t="0" r="7620" b="6350"/>
            <wp:docPr id="167647987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7987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769" cy="381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99CE" w14:textId="5FF59027" w:rsidR="004C04B3" w:rsidRDefault="004C04B3" w:rsidP="00605054">
      <w:r w:rsidRPr="004C04B3">
        <w:t xml:space="preserve">Saisissez et confirmez le mot de passe du compte </w:t>
      </w:r>
      <w:r w:rsidRPr="004C04B3">
        <w:rPr>
          <w:b/>
          <w:bCs/>
        </w:rPr>
        <w:t>root</w:t>
      </w:r>
      <w:r w:rsidRPr="004C04B3">
        <w:t xml:space="preserve"> (</w:t>
      </w:r>
      <w:proofErr w:type="spellStart"/>
      <w:r w:rsidRPr="004C04B3">
        <w:t>superutilisateur</w:t>
      </w:r>
      <w:proofErr w:type="spellEnd"/>
      <w:r w:rsidRPr="004C04B3">
        <w:t>). Ce mot de passe est crucial pour l'administration système.</w:t>
      </w:r>
    </w:p>
    <w:p w14:paraId="1747B1C7" w14:textId="5B053AC7" w:rsidR="00605054" w:rsidRDefault="00605054" w:rsidP="00605054">
      <w:r w:rsidRPr="00605054">
        <w:lastRenderedPageBreak/>
        <w:drawing>
          <wp:inline distT="0" distB="0" distL="0" distR="0" wp14:anchorId="72ACCB77" wp14:editId="78A1E844">
            <wp:extent cx="4427220" cy="3295037"/>
            <wp:effectExtent l="0" t="0" r="0" b="635"/>
            <wp:docPr id="665783188" name="Image 1" descr="Une image contenant texte, Appareils électroniques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83188" name="Image 1" descr="Une image contenant texte, Appareils électroniques, capture d’écran, Polic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5457" cy="3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4CFD1" w14:textId="78B74058" w:rsidR="00605054" w:rsidRDefault="004C04B3" w:rsidP="00605054">
      <w:r w:rsidRPr="004C04B3">
        <w:t xml:space="preserve">Saisissez le </w:t>
      </w:r>
      <w:r w:rsidRPr="004C04B3">
        <w:rPr>
          <w:b/>
          <w:bCs/>
        </w:rPr>
        <w:t>nom complet</w:t>
      </w:r>
      <w:r w:rsidRPr="004C04B3">
        <w:t xml:space="preserve"> du nouvel utilisateur (ex: user).</w:t>
      </w:r>
      <w:r>
        <w:br/>
      </w:r>
    </w:p>
    <w:p w14:paraId="6BCF7A95" w14:textId="4FDFCD3F" w:rsidR="004C04B3" w:rsidRDefault="00605054" w:rsidP="00605054">
      <w:r w:rsidRPr="00605054">
        <w:drawing>
          <wp:inline distT="0" distB="0" distL="0" distR="0" wp14:anchorId="5D9BB7E6" wp14:editId="16F4FBFB">
            <wp:extent cx="4447709" cy="3314700"/>
            <wp:effectExtent l="0" t="0" r="0" b="0"/>
            <wp:docPr id="566543412" name="Image 1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43412" name="Image 1" descr="Une image contenant texte, capture d’écran, logiciel, affichag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2834" cy="331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4B3">
        <w:br/>
      </w:r>
      <w:r w:rsidR="004C04B3" w:rsidRPr="004C04B3">
        <w:t xml:space="preserve">Choisissez un </w:t>
      </w:r>
      <w:r w:rsidR="004C04B3" w:rsidRPr="004C04B3">
        <w:rPr>
          <w:b/>
          <w:bCs/>
        </w:rPr>
        <w:t>identifiant de connexion</w:t>
      </w:r>
      <w:r w:rsidR="004C04B3" w:rsidRPr="004C04B3">
        <w:t xml:space="preserve"> (login).</w:t>
      </w:r>
    </w:p>
    <w:p w14:paraId="2C723C93" w14:textId="69B03E83" w:rsidR="0046072C" w:rsidRPr="0046072C" w:rsidRDefault="00605054" w:rsidP="0046072C">
      <w:r w:rsidRPr="00605054">
        <w:lastRenderedPageBreak/>
        <w:drawing>
          <wp:inline distT="0" distB="0" distL="0" distR="0" wp14:anchorId="43156BAE" wp14:editId="750EB634">
            <wp:extent cx="4823460" cy="3610151"/>
            <wp:effectExtent l="0" t="0" r="0" b="9525"/>
            <wp:docPr id="381152342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152342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4073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96D7" w14:textId="77777777" w:rsidR="0046072C" w:rsidRPr="0046072C" w:rsidRDefault="0046072C" w:rsidP="0046072C">
      <w:r w:rsidRPr="0046072C">
        <w:t xml:space="preserve">Définissez un </w:t>
      </w:r>
      <w:r w:rsidRPr="0046072C">
        <w:rPr>
          <w:b/>
          <w:bCs/>
        </w:rPr>
        <w:t>mot de passe robuste</w:t>
      </w:r>
      <w:r w:rsidRPr="0046072C">
        <w:t xml:space="preserve"> pour cet utilisateur courant.</w:t>
      </w:r>
    </w:p>
    <w:p w14:paraId="4AEF68C5" w14:textId="77777777" w:rsidR="0046072C" w:rsidRDefault="0046072C" w:rsidP="00605054"/>
    <w:p w14:paraId="011AE765" w14:textId="78CC6A97" w:rsidR="00605054" w:rsidRDefault="00605054" w:rsidP="00605054">
      <w:r w:rsidRPr="00605054">
        <w:drawing>
          <wp:inline distT="0" distB="0" distL="0" distR="0" wp14:anchorId="55221A37" wp14:editId="5A053174">
            <wp:extent cx="4858687" cy="3611880"/>
            <wp:effectExtent l="0" t="0" r="0" b="7620"/>
            <wp:docPr id="1496296850" name="Image 1" descr="Une image contenant texte, Appareils électroniques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96850" name="Image 1" descr="Une image contenant texte, Appareils électroniques, capture d’écran, Polic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6913" cy="36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F55A" w14:textId="27C32F19" w:rsidR="0046072C" w:rsidRDefault="0046072C" w:rsidP="00605054">
      <w:r w:rsidRPr="0046072C">
        <w:t xml:space="preserve">Sélectionnez </w:t>
      </w:r>
      <w:r w:rsidRPr="0046072C">
        <w:rPr>
          <w:b/>
          <w:bCs/>
        </w:rPr>
        <w:t>Assisté - utiliser un disque entier</w:t>
      </w:r>
      <w:r w:rsidRPr="0046072C">
        <w:t>. C'est l'option recommandée pour une installation standard.</w:t>
      </w:r>
    </w:p>
    <w:p w14:paraId="50C860A5" w14:textId="1322A275" w:rsidR="00605054" w:rsidRDefault="00605054" w:rsidP="00605054">
      <w:r w:rsidRPr="00605054">
        <w:lastRenderedPageBreak/>
        <w:drawing>
          <wp:inline distT="0" distB="0" distL="0" distR="0" wp14:anchorId="32BF232B" wp14:editId="3CF26FC9">
            <wp:extent cx="4947370" cy="3642360"/>
            <wp:effectExtent l="0" t="0" r="5715" b="0"/>
            <wp:docPr id="1973599753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99753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961" cy="364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CB4A" w14:textId="0228CB56" w:rsidR="0046072C" w:rsidRDefault="0046072C" w:rsidP="00605054">
      <w:r w:rsidRPr="0046072C">
        <w:t xml:space="preserve">Choisissez le disque dur détecté (souvent un disque virtuel </w:t>
      </w:r>
      <w:proofErr w:type="spellStart"/>
      <w:r w:rsidRPr="0046072C">
        <w:t>sda</w:t>
      </w:r>
      <w:proofErr w:type="spellEnd"/>
      <w:r w:rsidRPr="0046072C">
        <w:t xml:space="preserve"> ou </w:t>
      </w:r>
      <w:proofErr w:type="spellStart"/>
      <w:r w:rsidRPr="0046072C">
        <w:t>vda</w:t>
      </w:r>
      <w:proofErr w:type="spellEnd"/>
      <w:r w:rsidRPr="0046072C">
        <w:t xml:space="preserve"> de type VBOX HARDDISK).</w:t>
      </w:r>
    </w:p>
    <w:p w14:paraId="5AD4DA84" w14:textId="77777777" w:rsidR="0046072C" w:rsidRDefault="0046072C" w:rsidP="00605054"/>
    <w:p w14:paraId="5D990F3E" w14:textId="53EAA79F" w:rsidR="0046072C" w:rsidRDefault="00605054" w:rsidP="00605054">
      <w:r w:rsidRPr="00605054">
        <w:drawing>
          <wp:inline distT="0" distB="0" distL="0" distR="0" wp14:anchorId="4F45081A" wp14:editId="01459384">
            <wp:extent cx="4937760" cy="3681549"/>
            <wp:effectExtent l="0" t="0" r="0" b="0"/>
            <wp:docPr id="1616247877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47877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0840" cy="369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19A8" w14:textId="5ABAE369" w:rsidR="0046072C" w:rsidRDefault="0046072C" w:rsidP="00605054">
      <w:r w:rsidRPr="0046072C">
        <w:t xml:space="preserve">Optez pour </w:t>
      </w:r>
      <w:r w:rsidRPr="0046072C">
        <w:rPr>
          <w:b/>
          <w:bCs/>
        </w:rPr>
        <w:t>Tout dans une seule partition</w:t>
      </w:r>
      <w:r w:rsidRPr="0046072C">
        <w:t>, ce qui est idéal pour les débutants et les serveurs simples.</w:t>
      </w:r>
    </w:p>
    <w:p w14:paraId="37B8D489" w14:textId="1136FA67" w:rsidR="0046072C" w:rsidRDefault="00605054" w:rsidP="00605054">
      <w:r w:rsidRPr="00605054">
        <w:lastRenderedPageBreak/>
        <w:drawing>
          <wp:inline distT="0" distB="0" distL="0" distR="0" wp14:anchorId="68BEE441" wp14:editId="5637F094">
            <wp:extent cx="4815749" cy="3566160"/>
            <wp:effectExtent l="0" t="0" r="4445" b="0"/>
            <wp:docPr id="1241552013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52013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23549" cy="357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7DBA" w14:textId="7F9E1EA9" w:rsidR="0046072C" w:rsidRDefault="00B85AD3" w:rsidP="00605054">
      <w:r w:rsidRPr="00B85AD3">
        <w:drawing>
          <wp:inline distT="0" distB="0" distL="0" distR="0" wp14:anchorId="76C54845" wp14:editId="547A595B">
            <wp:extent cx="4914900" cy="3639583"/>
            <wp:effectExtent l="0" t="0" r="0" b="0"/>
            <wp:docPr id="307721612" name="Image 1" descr="Une image contenant texte, capture d’écran, Page web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21612" name="Image 1" descr="Une image contenant texte, capture d’écran, Page web, logiciel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7014" cy="364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CAAEE" w14:textId="77777777" w:rsidR="0046072C" w:rsidRDefault="0046072C" w:rsidP="00605054"/>
    <w:p w14:paraId="2EAA185C" w14:textId="77777777" w:rsidR="0046072C" w:rsidRDefault="0046072C" w:rsidP="0046072C">
      <w:r w:rsidRPr="0046072C">
        <w:t xml:space="preserve">Sélectionnez </w:t>
      </w:r>
      <w:r w:rsidRPr="0046072C">
        <w:rPr>
          <w:b/>
          <w:bCs/>
        </w:rPr>
        <w:t>Terminer le partitionnement et appliquer les changements</w:t>
      </w:r>
      <w:r w:rsidRPr="0046072C">
        <w:t xml:space="preserve">, puis validez par </w:t>
      </w:r>
      <w:r w:rsidRPr="0046072C">
        <w:rPr>
          <w:b/>
          <w:bCs/>
        </w:rPr>
        <w:t>Oui</w:t>
      </w:r>
      <w:r w:rsidRPr="0046072C">
        <w:t xml:space="preserve"> pour lancer le formatage des partitions (ext4 et swap).</w:t>
      </w:r>
    </w:p>
    <w:p w14:paraId="0C9797E0" w14:textId="77777777" w:rsidR="0046072C" w:rsidRDefault="0046072C" w:rsidP="00605054"/>
    <w:p w14:paraId="71099594" w14:textId="77777777" w:rsidR="0046072C" w:rsidRDefault="0046072C" w:rsidP="00605054"/>
    <w:p w14:paraId="1082BCE9" w14:textId="79B92BE1" w:rsidR="00B85AD3" w:rsidRDefault="00B85AD3" w:rsidP="00605054">
      <w:r w:rsidRPr="00B85AD3">
        <w:lastRenderedPageBreak/>
        <w:drawing>
          <wp:inline distT="0" distB="0" distL="0" distR="0" wp14:anchorId="36392AD5" wp14:editId="34C637AC">
            <wp:extent cx="5760720" cy="2275205"/>
            <wp:effectExtent l="0" t="0" r="0" b="0"/>
            <wp:docPr id="442331532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31532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72C">
        <w:br/>
      </w:r>
      <w:r w:rsidR="0046072C" w:rsidRPr="0046072C">
        <w:t>L'installateur extrait et configure les paquets fondamentaux de Debian.</w:t>
      </w:r>
      <w:r w:rsidR="0046072C">
        <w:br/>
      </w:r>
    </w:p>
    <w:p w14:paraId="03F24742" w14:textId="7B328017" w:rsidR="00B85AD3" w:rsidRDefault="00B85AD3" w:rsidP="00605054">
      <w:r w:rsidRPr="00B85AD3">
        <w:drawing>
          <wp:inline distT="0" distB="0" distL="0" distR="0" wp14:anchorId="5B68F853" wp14:editId="5BAFB42D">
            <wp:extent cx="5760720" cy="4300220"/>
            <wp:effectExtent l="0" t="0" r="0" b="5080"/>
            <wp:docPr id="1744672078" name="Image 1" descr="Une image contenant texte, Appareils électroniques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72078" name="Image 1" descr="Une image contenant texte, Appareils électroniques, capture d’écran, Polic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A56A" w14:textId="77777777" w:rsidR="0046072C" w:rsidRDefault="0046072C" w:rsidP="00605054"/>
    <w:p w14:paraId="324B9D75" w14:textId="22DB13E1" w:rsidR="0046072C" w:rsidRDefault="0046072C" w:rsidP="00605054">
      <w:r w:rsidRPr="0046072C">
        <w:t xml:space="preserve">Répondez </w:t>
      </w:r>
      <w:r w:rsidRPr="0046072C">
        <w:rPr>
          <w:b/>
          <w:bCs/>
        </w:rPr>
        <w:t>Non</w:t>
      </w:r>
      <w:r w:rsidRPr="0046072C">
        <w:t xml:space="preserve"> à l'analyse de médias supplémentaires pour utiliser les dépôts en ligne.</w:t>
      </w:r>
    </w:p>
    <w:p w14:paraId="5EA297AF" w14:textId="15020144" w:rsidR="00B85AD3" w:rsidRDefault="00B85AD3" w:rsidP="00605054">
      <w:r w:rsidRPr="00B85AD3">
        <w:lastRenderedPageBreak/>
        <w:drawing>
          <wp:inline distT="0" distB="0" distL="0" distR="0" wp14:anchorId="63395C12" wp14:editId="1F618B29">
            <wp:extent cx="4884420" cy="3632087"/>
            <wp:effectExtent l="0" t="0" r="0" b="6985"/>
            <wp:docPr id="1406483618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83618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0472" cy="36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EF06" w14:textId="2CA223FF" w:rsidR="0046072C" w:rsidRDefault="0046072C" w:rsidP="00605054">
      <w:r w:rsidRPr="0046072C">
        <w:t xml:space="preserve">Sélectionnez </w:t>
      </w:r>
      <w:r w:rsidRPr="0046072C">
        <w:rPr>
          <w:b/>
          <w:bCs/>
        </w:rPr>
        <w:t>France</w:t>
      </w:r>
      <w:r w:rsidRPr="0046072C">
        <w:t xml:space="preserve"> comme pays du miroir.</w:t>
      </w:r>
    </w:p>
    <w:p w14:paraId="2C689B25" w14:textId="7468F087" w:rsidR="00B85AD3" w:rsidRDefault="00B85AD3" w:rsidP="00605054">
      <w:r w:rsidRPr="00B85AD3">
        <w:drawing>
          <wp:inline distT="0" distB="0" distL="0" distR="0" wp14:anchorId="78E073EF" wp14:editId="1473A516">
            <wp:extent cx="4956121" cy="3672840"/>
            <wp:effectExtent l="0" t="0" r="0" b="3810"/>
            <wp:docPr id="1479912808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12808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1199" cy="367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FF55" w14:textId="3AC76390" w:rsidR="0046072C" w:rsidRDefault="0046072C" w:rsidP="00605054">
      <w:r w:rsidRPr="0046072C">
        <w:t xml:space="preserve">Choisissez le miroir par défaut </w:t>
      </w:r>
      <w:r w:rsidRPr="0046072C">
        <w:rPr>
          <w:b/>
          <w:bCs/>
        </w:rPr>
        <w:t>deb.debian.org</w:t>
      </w:r>
      <w:r w:rsidRPr="0046072C">
        <w:t xml:space="preserve"> pour une meilleure fiabilité.</w:t>
      </w:r>
    </w:p>
    <w:p w14:paraId="55AC257D" w14:textId="6ACC0969" w:rsidR="0046072C" w:rsidRDefault="00B85AD3" w:rsidP="00605054">
      <w:r w:rsidRPr="00B85AD3">
        <w:lastRenderedPageBreak/>
        <w:drawing>
          <wp:inline distT="0" distB="0" distL="0" distR="0" wp14:anchorId="0C654F43" wp14:editId="040364C3">
            <wp:extent cx="5760720" cy="4263390"/>
            <wp:effectExtent l="0" t="0" r="0" b="3810"/>
            <wp:docPr id="832907642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07642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EAB7" w14:textId="5BD7ED19" w:rsidR="0046072C" w:rsidRDefault="0046072C" w:rsidP="00605054">
      <w:r>
        <w:t xml:space="preserve">Laisser </w:t>
      </w:r>
      <w:proofErr w:type="spellStart"/>
      <w:r>
        <w:t>vide</w:t>
      </w:r>
      <w:proofErr w:type="spellEnd"/>
      <w:r>
        <w:t xml:space="preserve"> si aucun</w:t>
      </w:r>
    </w:p>
    <w:p w14:paraId="7623F1BB" w14:textId="703405E1" w:rsidR="00B85AD3" w:rsidRDefault="00B85AD3" w:rsidP="00605054">
      <w:r w:rsidRPr="00B85AD3">
        <w:drawing>
          <wp:inline distT="0" distB="0" distL="0" distR="0" wp14:anchorId="16D28DE4" wp14:editId="18E16EC6">
            <wp:extent cx="5760720" cy="2301240"/>
            <wp:effectExtent l="0" t="0" r="0" b="3810"/>
            <wp:docPr id="1715127894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27894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3A14" w14:textId="7EEFBDBE" w:rsidR="0046072C" w:rsidRDefault="0046072C" w:rsidP="00605054">
      <w:r>
        <w:t xml:space="preserve">Installation des logiciels en cours </w:t>
      </w:r>
    </w:p>
    <w:p w14:paraId="506AFEF0" w14:textId="3091E1BA" w:rsidR="00B85AD3" w:rsidRDefault="00B85AD3" w:rsidP="00605054">
      <w:r w:rsidRPr="00B85AD3">
        <w:lastRenderedPageBreak/>
        <w:drawing>
          <wp:inline distT="0" distB="0" distL="0" distR="0" wp14:anchorId="62F99A39" wp14:editId="1A85A7E9">
            <wp:extent cx="5059680" cy="3759623"/>
            <wp:effectExtent l="0" t="0" r="7620" b="0"/>
            <wp:docPr id="1684475231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75231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3707" cy="376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72C">
        <w:br/>
      </w:r>
    </w:p>
    <w:p w14:paraId="39CDA2C4" w14:textId="35552DFD" w:rsidR="0046072C" w:rsidRDefault="0046072C" w:rsidP="00605054">
      <w:r w:rsidRPr="0046072C">
        <w:t xml:space="preserve">Cochez </w:t>
      </w:r>
      <w:r w:rsidRPr="0046072C">
        <w:t xml:space="preserve">les cases </w:t>
      </w:r>
      <w:r>
        <w:t>précédentes</w:t>
      </w:r>
      <w:r w:rsidRPr="0046072C">
        <w:t xml:space="preserve"> pour un poste de travail classique :</w:t>
      </w:r>
    </w:p>
    <w:p w14:paraId="40B984C5" w14:textId="785C9585" w:rsidR="00EA0EF3" w:rsidRDefault="00EA0EF3" w:rsidP="00605054">
      <w:r w:rsidRPr="00EA0EF3">
        <w:drawing>
          <wp:inline distT="0" distB="0" distL="0" distR="0" wp14:anchorId="12E119DD" wp14:editId="5278089E">
            <wp:extent cx="4945380" cy="3657248"/>
            <wp:effectExtent l="0" t="0" r="7620" b="635"/>
            <wp:docPr id="904804946" name="Image 1" descr="Une image contenant texte, Appareils électroniques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04946" name="Image 1" descr="Une image contenant texte, Appareils électroniques, capture d’écran, Police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8987" cy="36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80DF" w14:textId="7405EBB4" w:rsidR="0046072C" w:rsidRDefault="0046072C" w:rsidP="00605054">
      <w:r w:rsidRPr="0046072C">
        <w:t xml:space="preserve">Sélectionnez </w:t>
      </w:r>
      <w:r w:rsidRPr="0046072C">
        <w:rPr>
          <w:b/>
          <w:bCs/>
        </w:rPr>
        <w:t>Oui</w:t>
      </w:r>
      <w:r w:rsidRPr="0046072C">
        <w:t xml:space="preserve"> pour installer le programme de démarrage GRUB sur le disque principal afin de permettre au système de démarrer.</w:t>
      </w:r>
    </w:p>
    <w:p w14:paraId="26B20369" w14:textId="35800BC9" w:rsidR="00EA0EF3" w:rsidRDefault="00EA0EF3" w:rsidP="00605054">
      <w:r w:rsidRPr="00EA0EF3">
        <w:lastRenderedPageBreak/>
        <w:drawing>
          <wp:inline distT="0" distB="0" distL="0" distR="0" wp14:anchorId="0C50FEC1" wp14:editId="4A4ECD4E">
            <wp:extent cx="5006645" cy="3718560"/>
            <wp:effectExtent l="0" t="0" r="3810" b="0"/>
            <wp:docPr id="1050283699" name="Image 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83699" name="Image 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2425" cy="372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1920" w14:textId="6327DFAE" w:rsidR="0046072C" w:rsidRDefault="0046072C" w:rsidP="00605054">
      <w:r w:rsidRPr="0046072C">
        <w:t>Choisissez manuellement votre disque (ex: /dev/</w:t>
      </w:r>
      <w:proofErr w:type="spellStart"/>
      <w:r w:rsidRPr="0046072C">
        <w:t>sda</w:t>
      </w:r>
      <w:proofErr w:type="spellEnd"/>
      <w:r w:rsidRPr="0046072C">
        <w:t>) pour y inscrire le GRUB.</w:t>
      </w:r>
    </w:p>
    <w:p w14:paraId="37799135" w14:textId="77777777" w:rsidR="0046072C" w:rsidRDefault="0046072C" w:rsidP="00605054"/>
    <w:p w14:paraId="0EF6DB30" w14:textId="056E52B5" w:rsidR="00EA0EF3" w:rsidRDefault="00EA0EF3" w:rsidP="00605054">
      <w:r w:rsidRPr="00EA0EF3">
        <w:drawing>
          <wp:inline distT="0" distB="0" distL="0" distR="0" wp14:anchorId="7467A851" wp14:editId="11BF899E">
            <wp:extent cx="4937760" cy="3685903"/>
            <wp:effectExtent l="0" t="0" r="0" b="0"/>
            <wp:docPr id="1907931410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931410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2296" cy="368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7891" w14:textId="5FB960A4" w:rsidR="0046072C" w:rsidRDefault="0046072C" w:rsidP="00605054">
      <w:r w:rsidRPr="0046072C">
        <w:t xml:space="preserve">Cliquez sur </w:t>
      </w:r>
      <w:r w:rsidRPr="0046072C">
        <w:rPr>
          <w:b/>
          <w:bCs/>
        </w:rPr>
        <w:t>Continuer</w:t>
      </w:r>
      <w:r w:rsidRPr="0046072C">
        <w:t xml:space="preserve"> pour redémarrer le système une fois le support d'installation retiré.</w:t>
      </w:r>
    </w:p>
    <w:p w14:paraId="77845799" w14:textId="488D4709" w:rsidR="00EA0EF3" w:rsidRDefault="00EA0EF3" w:rsidP="00605054">
      <w:r w:rsidRPr="00EA0EF3">
        <w:lastRenderedPageBreak/>
        <w:drawing>
          <wp:inline distT="0" distB="0" distL="0" distR="0" wp14:anchorId="6EEAFBEF" wp14:editId="59128BBD">
            <wp:extent cx="5760720" cy="3599815"/>
            <wp:effectExtent l="0" t="0" r="0" b="635"/>
            <wp:docPr id="120997845" name="Image 1" descr="Une image contenant capture d’écran, texte, Logiciel multimédia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7845" name="Image 1" descr="Une image contenant capture d’écran, texte, Logiciel multimédia, conception&#10;&#10;Le contenu généré par l’IA peut êtr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3C40" w14:textId="624AAEFE" w:rsidR="00EA0EF3" w:rsidRDefault="00EA0EF3" w:rsidP="00605054">
      <w:r w:rsidRPr="00EA0EF3">
        <w:drawing>
          <wp:inline distT="0" distB="0" distL="0" distR="0" wp14:anchorId="6628262E" wp14:editId="7C778796">
            <wp:extent cx="5760720" cy="3555365"/>
            <wp:effectExtent l="0" t="0" r="0" b="6985"/>
            <wp:docPr id="99052374" name="Image 1" descr="Une image contenant capture d’écran, texte, Logiciel multimédia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2374" name="Image 1" descr="Une image contenant capture d’écran, texte, Logiciel multimédia, logiciel&#10;&#10;Le contenu généré par l’IA peut êtr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3D44" w14:textId="3F105FB8" w:rsidR="0046072C" w:rsidRPr="00605054" w:rsidRDefault="0046072C" w:rsidP="00605054">
      <w:r w:rsidRPr="0046072C">
        <w:t>La session GNOME 48 s'affiche. Saisissez le mot de passe de l'utilisateur user pour accéder à votre nouveau bureau Debian 13.</w:t>
      </w:r>
    </w:p>
    <w:p w14:paraId="5FD38460" w14:textId="77777777" w:rsidR="00605054" w:rsidRPr="00605054" w:rsidRDefault="00605054" w:rsidP="00605054"/>
    <w:sectPr w:rsidR="00605054" w:rsidRPr="006050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52590"/>
    <w:multiLevelType w:val="multilevel"/>
    <w:tmpl w:val="621C4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E7143F"/>
    <w:multiLevelType w:val="multilevel"/>
    <w:tmpl w:val="C1B0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7848445">
    <w:abstractNumId w:val="0"/>
  </w:num>
  <w:num w:numId="2" w16cid:durableId="685329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054"/>
    <w:rsid w:val="0046072C"/>
    <w:rsid w:val="004C04B3"/>
    <w:rsid w:val="00605054"/>
    <w:rsid w:val="00B85AD3"/>
    <w:rsid w:val="00EA0EF3"/>
    <w:rsid w:val="00FE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EF03E"/>
  <w15:chartTrackingRefBased/>
  <w15:docId w15:val="{0D11D5B3-0330-46C2-A196-8F89F021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050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050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050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050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50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50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050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050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050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050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050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050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0505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0505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0505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0505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0505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0505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050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050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50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050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050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0505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0505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0505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050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0505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050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14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LORIS PAILHAS</dc:creator>
  <cp:keywords/>
  <dc:description/>
  <cp:lastModifiedBy>LORIS PAILHAS</cp:lastModifiedBy>
  <cp:revision>2</cp:revision>
  <dcterms:created xsi:type="dcterms:W3CDTF">2026-02-17T08:21:00Z</dcterms:created>
  <dcterms:modified xsi:type="dcterms:W3CDTF">2026-02-17T08:58:00Z</dcterms:modified>
</cp:coreProperties>
</file>